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142"/>
        <w:gridCol w:w="2952"/>
        <w:gridCol w:w="167"/>
        <w:gridCol w:w="3235"/>
        <w:gridCol w:w="167"/>
        <w:gridCol w:w="3643"/>
      </w:tblGrid>
      <w:tr w:rsidR="0066298A" w:rsidRPr="00C60DC6" w14:paraId="624A29D1" w14:textId="77777777" w:rsidTr="0084038F">
        <w:trPr>
          <w:trHeight w:val="1168"/>
          <w:jc w:val="center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5B052" w14:textId="77777777" w:rsidR="0066298A" w:rsidRPr="00E234AD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E234A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TARIFS GARDERIES PEISEY-VALLANDRY </w:t>
            </w:r>
          </w:p>
          <w:p w14:paraId="1A2A0CF6" w14:textId="62985182" w:rsidR="0066298A" w:rsidRPr="00E234AD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E234A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Hiver 202</w:t>
            </w:r>
            <w:r w:rsidR="00E35833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4-25</w:t>
            </w:r>
          </w:p>
          <w:p w14:paraId="5A4004AB" w14:textId="77777777" w:rsidR="0066298A" w:rsidRPr="00E234AD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E234A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Le Chat </w:t>
            </w:r>
            <w:proofErr w:type="gramStart"/>
            <w:r w:rsidRPr="00E234A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Botté:</w:t>
            </w:r>
            <w:proofErr w:type="gramEnd"/>
            <w:r w:rsidRPr="00E234A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18 mois - 11 ans</w:t>
            </w:r>
          </w:p>
          <w:p w14:paraId="65000303" w14:textId="77777777" w:rsidR="0066298A" w:rsidRPr="0090663B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33CCCC"/>
                <w:sz w:val="22"/>
                <w:szCs w:val="22"/>
              </w:rPr>
            </w:pPr>
            <w:r w:rsidRPr="00E234A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Tom Pouce: 9 mois – 6 ans</w:t>
            </w:r>
          </w:p>
        </w:tc>
        <w:tc>
          <w:tcPr>
            <w:tcW w:w="142" w:type="dxa"/>
          </w:tcPr>
          <w:p w14:paraId="4C8083B3" w14:textId="77777777" w:rsidR="0066298A" w:rsidRPr="00500B82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</w:tc>
        <w:tc>
          <w:tcPr>
            <w:tcW w:w="2952" w:type="dxa"/>
            <w:vAlign w:val="center"/>
          </w:tcPr>
          <w:p w14:paraId="79493C4C" w14:textId="77777777" w:rsidR="0066298A" w:rsidRPr="00B023A8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B023A8"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  <w:t>1 jour</w:t>
            </w:r>
          </w:p>
          <w:p w14:paraId="10BAD6F0" w14:textId="77777777" w:rsidR="0066298A" w:rsidRDefault="00057E33" w:rsidP="00AD5D0D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057E33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Sur place uniquement</w:t>
            </w:r>
          </w:p>
          <w:p w14:paraId="099B1A63" w14:textId="370CC8B4" w:rsidR="002C749D" w:rsidRPr="002C749D" w:rsidRDefault="002C749D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2C749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>(Réservations de 3 jours minimum possible hors vacances scolaires)</w:t>
            </w:r>
          </w:p>
        </w:tc>
        <w:tc>
          <w:tcPr>
            <w:tcW w:w="167" w:type="dxa"/>
          </w:tcPr>
          <w:p w14:paraId="1E4FF54D" w14:textId="77777777" w:rsidR="0066298A" w:rsidRPr="003D58D9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</w:tc>
        <w:tc>
          <w:tcPr>
            <w:tcW w:w="3235" w:type="dxa"/>
            <w:vAlign w:val="center"/>
          </w:tcPr>
          <w:p w14:paraId="7C823A53" w14:textId="77777777" w:rsidR="0066298A" w:rsidRPr="003D58D9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3D58D9">
              <w:rPr>
                <w:rFonts w:asciiTheme="minorHAnsi" w:hAnsiTheme="minorHAnsi" w:cstheme="minorHAnsi"/>
                <w:b/>
                <w:bCs/>
                <w:color w:val="0070C0"/>
              </w:rPr>
              <w:t>5 jours</w:t>
            </w:r>
          </w:p>
          <w:p w14:paraId="2B047A90" w14:textId="77777777" w:rsidR="0066298A" w:rsidRPr="003D58D9" w:rsidRDefault="00057E33" w:rsidP="00AD5D0D">
            <w:pPr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Du lundi au vendredi</w:t>
            </w:r>
          </w:p>
        </w:tc>
        <w:tc>
          <w:tcPr>
            <w:tcW w:w="167" w:type="dxa"/>
          </w:tcPr>
          <w:p w14:paraId="65DEBC41" w14:textId="77777777" w:rsidR="0066298A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3643" w:type="dxa"/>
            <w:vAlign w:val="center"/>
          </w:tcPr>
          <w:p w14:paraId="2CE8F091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057E33">
              <w:rPr>
                <w:rFonts w:asciiTheme="minorHAnsi" w:hAnsiTheme="minorHAnsi" w:cstheme="minorHAnsi"/>
                <w:b/>
                <w:bCs/>
                <w:color w:val="0070C0"/>
              </w:rPr>
              <w:t>6 jours</w:t>
            </w:r>
          </w:p>
          <w:p w14:paraId="7F61B42D" w14:textId="77777777" w:rsidR="0066298A" w:rsidRPr="00EB61C2" w:rsidRDefault="00057E33" w:rsidP="00AD5D0D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Du dimanche au vendredi</w:t>
            </w:r>
          </w:p>
        </w:tc>
      </w:tr>
      <w:tr w:rsidR="00057E33" w:rsidRPr="00057E33" w14:paraId="4DB1B8C5" w14:textId="77777777" w:rsidTr="0084038F">
        <w:trPr>
          <w:jc w:val="center"/>
        </w:trPr>
        <w:tc>
          <w:tcPr>
            <w:tcW w:w="4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2059" w14:textId="77777777" w:rsidR="00057E33" w:rsidRPr="00057E33" w:rsidRDefault="00057E33" w:rsidP="00AD5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uto"/>
          </w:tcPr>
          <w:p w14:paraId="0E6CE5FB" w14:textId="77777777" w:rsidR="00057E33" w:rsidRPr="00057E33" w:rsidRDefault="00057E33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02BF7407" w14:textId="77777777" w:rsidR="00057E33" w:rsidRPr="00057E33" w:rsidRDefault="00057E33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auto"/>
          </w:tcPr>
          <w:p w14:paraId="05D2D99C" w14:textId="77777777" w:rsidR="00057E33" w:rsidRPr="00057E33" w:rsidRDefault="00057E33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04F2D779" w14:textId="77777777" w:rsidR="00057E33" w:rsidRPr="00057E33" w:rsidRDefault="00057E33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auto"/>
          </w:tcPr>
          <w:p w14:paraId="7340DDFD" w14:textId="77777777" w:rsidR="00057E33" w:rsidRPr="00057E33" w:rsidRDefault="00057E33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1A9127D4" w14:textId="77777777" w:rsidR="00057E33" w:rsidRPr="00057E33" w:rsidRDefault="00057E33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66298A" w:rsidRPr="001B03F3" w14:paraId="18528775" w14:textId="77777777" w:rsidTr="0084038F">
        <w:trPr>
          <w:jc w:val="center"/>
        </w:trPr>
        <w:tc>
          <w:tcPr>
            <w:tcW w:w="452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45B8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57E33">
              <w:rPr>
                <w:rFonts w:asciiTheme="minorHAnsi" w:hAnsiTheme="minorHAnsi" w:cstheme="minorHAnsi"/>
                <w:b/>
              </w:rPr>
              <w:t>½</w:t>
            </w:r>
            <w:proofErr w:type="gramEnd"/>
            <w:r w:rsidRPr="00057E33">
              <w:rPr>
                <w:rFonts w:asciiTheme="minorHAnsi" w:hAnsiTheme="minorHAnsi" w:cstheme="minorHAnsi"/>
                <w:b/>
              </w:rPr>
              <w:t xml:space="preserve"> journée sans repas</w:t>
            </w:r>
          </w:p>
          <w:p w14:paraId="37B973CA" w14:textId="77777777" w:rsidR="00E35833" w:rsidRDefault="0066298A" w:rsidP="00AD5D0D">
            <w:pPr>
              <w:jc w:val="center"/>
              <w:rPr>
                <w:rFonts w:asciiTheme="minorHAnsi" w:hAnsiTheme="minorHAnsi" w:cstheme="minorHAnsi"/>
              </w:rPr>
            </w:pPr>
            <w:r w:rsidRPr="00057E33">
              <w:rPr>
                <w:rFonts w:asciiTheme="minorHAnsi" w:hAnsiTheme="minorHAnsi" w:cstheme="minorHAnsi"/>
              </w:rPr>
              <w:t>9h-12h</w:t>
            </w:r>
            <w:r w:rsidR="00E35833">
              <w:rPr>
                <w:rFonts w:asciiTheme="minorHAnsi" w:hAnsiTheme="minorHAnsi" w:cstheme="minorHAnsi"/>
              </w:rPr>
              <w:t xml:space="preserve"> </w:t>
            </w:r>
            <w:r w:rsidR="00E35833" w:rsidRPr="003F489B">
              <w:rPr>
                <w:rFonts w:asciiTheme="minorHAnsi" w:hAnsiTheme="minorHAnsi" w:cstheme="minorHAnsi"/>
                <w:sz w:val="20"/>
                <w:szCs w:val="20"/>
              </w:rPr>
              <w:t xml:space="preserve">(8h45-11h45 TP vac. </w:t>
            </w:r>
            <w:proofErr w:type="gramStart"/>
            <w:r w:rsidR="00E35833" w:rsidRPr="003F489B">
              <w:rPr>
                <w:rFonts w:asciiTheme="minorHAnsi" w:hAnsiTheme="minorHAnsi" w:cstheme="minorHAnsi"/>
                <w:sz w:val="20"/>
                <w:szCs w:val="20"/>
              </w:rPr>
              <w:t>février</w:t>
            </w:r>
            <w:proofErr w:type="gramEnd"/>
            <w:r w:rsidR="00E35833" w:rsidRPr="003F489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32169C1" w14:textId="4A6249E3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</w:rPr>
            </w:pPr>
            <w:r w:rsidRPr="00057E3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057E33">
              <w:rPr>
                <w:rFonts w:asciiTheme="minorHAnsi" w:hAnsiTheme="minorHAnsi" w:cstheme="minorHAnsi"/>
              </w:rPr>
              <w:t>ou</w:t>
            </w:r>
            <w:proofErr w:type="gramEnd"/>
            <w:r w:rsidRPr="00057E33">
              <w:rPr>
                <w:rFonts w:asciiTheme="minorHAnsi" w:hAnsiTheme="minorHAnsi" w:cstheme="minorHAnsi"/>
              </w:rPr>
              <w:t xml:space="preserve"> 14h-17h</w:t>
            </w:r>
          </w:p>
        </w:tc>
        <w:tc>
          <w:tcPr>
            <w:tcW w:w="142" w:type="dxa"/>
            <w:shd w:val="clear" w:color="auto" w:fill="CCFFFF"/>
          </w:tcPr>
          <w:p w14:paraId="73E2D6A5" w14:textId="77777777" w:rsidR="0066298A" w:rsidRPr="00500B82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</w:tc>
        <w:tc>
          <w:tcPr>
            <w:tcW w:w="2952" w:type="dxa"/>
            <w:shd w:val="clear" w:color="auto" w:fill="CCFFFF"/>
            <w:vAlign w:val="center"/>
          </w:tcPr>
          <w:p w14:paraId="6051675C" w14:textId="6D3C969E" w:rsidR="0066298A" w:rsidRPr="00E234AD" w:rsidRDefault="00170BDC" w:rsidP="00AD5D0D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37</w:t>
            </w:r>
            <w:r w:rsidR="0066298A" w:rsidRPr="00E234AD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€</w:t>
            </w:r>
          </w:p>
        </w:tc>
        <w:tc>
          <w:tcPr>
            <w:tcW w:w="167" w:type="dxa"/>
            <w:shd w:val="clear" w:color="auto" w:fill="CCFFFF"/>
          </w:tcPr>
          <w:p w14:paraId="2DF71229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CCFFFF"/>
            <w:vAlign w:val="center"/>
          </w:tcPr>
          <w:p w14:paraId="7A806B49" w14:textId="511D0781" w:rsidR="0066298A" w:rsidRPr="00057E33" w:rsidRDefault="00F1779C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17</w:t>
            </w:r>
            <w:r w:rsidR="00170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5</w:t>
            </w:r>
            <w:r w:rsidR="0066298A"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€</w:t>
            </w:r>
          </w:p>
        </w:tc>
        <w:tc>
          <w:tcPr>
            <w:tcW w:w="167" w:type="dxa"/>
            <w:shd w:val="clear" w:color="auto" w:fill="CCFFFF"/>
          </w:tcPr>
          <w:p w14:paraId="2BA0B8CC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CCFFFF"/>
            <w:vAlign w:val="center"/>
          </w:tcPr>
          <w:p w14:paraId="4FDE2587" w14:textId="15067007" w:rsidR="0066298A" w:rsidRPr="00057E33" w:rsidRDefault="00F1779C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19</w:t>
            </w:r>
            <w:r w:rsidR="00170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9</w:t>
            </w:r>
            <w:r w:rsidR="0066298A"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€</w:t>
            </w:r>
          </w:p>
        </w:tc>
      </w:tr>
      <w:tr w:rsidR="0066298A" w:rsidRPr="00057E33" w14:paraId="44188150" w14:textId="77777777" w:rsidTr="0084038F">
        <w:trPr>
          <w:trHeight w:val="165"/>
          <w:jc w:val="center"/>
        </w:trPr>
        <w:tc>
          <w:tcPr>
            <w:tcW w:w="452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5E0F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  <w:tc>
          <w:tcPr>
            <w:tcW w:w="142" w:type="dxa"/>
            <w:shd w:val="clear" w:color="auto" w:fill="CCFFFF"/>
          </w:tcPr>
          <w:p w14:paraId="34DC3506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952" w:type="dxa"/>
            <w:shd w:val="clear" w:color="auto" w:fill="CCFFFF"/>
            <w:vAlign w:val="center"/>
          </w:tcPr>
          <w:p w14:paraId="7EEAFD45" w14:textId="77777777" w:rsidR="0066298A" w:rsidRPr="00E234AD" w:rsidRDefault="0066298A" w:rsidP="00AD5D0D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en-GB"/>
              </w:rPr>
            </w:pPr>
          </w:p>
        </w:tc>
        <w:tc>
          <w:tcPr>
            <w:tcW w:w="167" w:type="dxa"/>
            <w:shd w:val="clear" w:color="auto" w:fill="CCFFFF"/>
          </w:tcPr>
          <w:p w14:paraId="180334F5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3235" w:type="dxa"/>
            <w:shd w:val="clear" w:color="auto" w:fill="CCFFFF"/>
            <w:vAlign w:val="center"/>
          </w:tcPr>
          <w:p w14:paraId="4E135C44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7" w:type="dxa"/>
            <w:shd w:val="clear" w:color="auto" w:fill="CCFFFF"/>
          </w:tcPr>
          <w:p w14:paraId="57C77E8F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3643" w:type="dxa"/>
            <w:shd w:val="clear" w:color="auto" w:fill="CCFFFF"/>
            <w:vAlign w:val="center"/>
          </w:tcPr>
          <w:p w14:paraId="1B4F1655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66298A" w:rsidRPr="001B03F3" w14:paraId="5D66DFA9" w14:textId="77777777" w:rsidTr="0084038F">
        <w:trPr>
          <w:jc w:val="center"/>
        </w:trPr>
        <w:tc>
          <w:tcPr>
            <w:tcW w:w="452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AA02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57E33">
              <w:rPr>
                <w:rFonts w:asciiTheme="minorHAnsi" w:hAnsiTheme="minorHAnsi" w:cstheme="minorHAnsi"/>
                <w:b/>
              </w:rPr>
              <w:t>½</w:t>
            </w:r>
            <w:proofErr w:type="gramEnd"/>
            <w:r w:rsidRPr="00057E33">
              <w:rPr>
                <w:rFonts w:asciiTheme="minorHAnsi" w:hAnsiTheme="minorHAnsi" w:cstheme="minorHAnsi"/>
                <w:b/>
              </w:rPr>
              <w:t xml:space="preserve"> journée avec repas</w:t>
            </w:r>
          </w:p>
          <w:p w14:paraId="6EF807A9" w14:textId="1C5C0117" w:rsidR="00057E33" w:rsidRPr="00057E33" w:rsidRDefault="0066298A" w:rsidP="00AD5D0D">
            <w:pPr>
              <w:jc w:val="center"/>
              <w:rPr>
                <w:rFonts w:asciiTheme="minorHAnsi" w:hAnsiTheme="minorHAnsi" w:cstheme="minorHAnsi"/>
              </w:rPr>
            </w:pPr>
            <w:r w:rsidRPr="00057E33">
              <w:rPr>
                <w:rFonts w:asciiTheme="minorHAnsi" w:hAnsiTheme="minorHAnsi" w:cstheme="minorHAnsi"/>
              </w:rPr>
              <w:t>9h - 13h30</w:t>
            </w:r>
            <w:r w:rsidR="0021237B">
              <w:rPr>
                <w:rFonts w:asciiTheme="minorHAnsi" w:hAnsiTheme="minorHAnsi" w:cstheme="minorHAnsi"/>
              </w:rPr>
              <w:t>/début cours</w:t>
            </w:r>
            <w:r w:rsidR="00783476" w:rsidRPr="00057E33">
              <w:rPr>
                <w:rFonts w:asciiTheme="minorHAnsi" w:hAnsiTheme="minorHAnsi" w:cstheme="minorHAnsi"/>
              </w:rPr>
              <w:t xml:space="preserve"> </w:t>
            </w:r>
            <w:r w:rsidR="003F489B">
              <w:rPr>
                <w:rFonts w:asciiTheme="minorHAnsi" w:hAnsiTheme="minorHAnsi" w:cstheme="minorHAnsi"/>
              </w:rPr>
              <w:t>après-midi</w:t>
            </w:r>
          </w:p>
          <w:p w14:paraId="3C4ABED4" w14:textId="2AE40B91" w:rsidR="0066298A" w:rsidRPr="003F489B" w:rsidRDefault="0066298A" w:rsidP="00AD5D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89B">
              <w:rPr>
                <w:rFonts w:asciiTheme="minorHAnsi" w:hAnsiTheme="minorHAnsi" w:cstheme="minorHAnsi"/>
                <w:sz w:val="20"/>
                <w:szCs w:val="20"/>
              </w:rPr>
              <w:t>11h45 – 17h00</w:t>
            </w:r>
            <w:r w:rsidR="002C749D" w:rsidRPr="003F489B">
              <w:rPr>
                <w:rFonts w:asciiTheme="minorHAnsi" w:hAnsiTheme="minorHAnsi" w:cstheme="minorHAnsi"/>
                <w:sz w:val="20"/>
                <w:szCs w:val="20"/>
              </w:rPr>
              <w:t xml:space="preserve"> suite cours ESF</w:t>
            </w:r>
            <w:r w:rsidR="000F4687" w:rsidRPr="003F48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89B" w:rsidRPr="003F489B">
              <w:rPr>
                <w:rFonts w:asciiTheme="minorHAnsi" w:hAnsiTheme="minorHAnsi" w:cstheme="minorHAnsi"/>
                <w:sz w:val="20"/>
                <w:szCs w:val="20"/>
              </w:rPr>
              <w:t xml:space="preserve">uniquement </w:t>
            </w:r>
            <w:r w:rsidR="000F4687" w:rsidRPr="003F489B">
              <w:rPr>
                <w:rFonts w:asciiTheme="minorHAnsi" w:hAnsiTheme="minorHAnsi" w:cstheme="minorHAnsi"/>
                <w:sz w:val="20"/>
                <w:szCs w:val="20"/>
              </w:rPr>
              <w:t>(+4ans</w:t>
            </w:r>
            <w:r w:rsidR="003F489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2" w:type="dxa"/>
            <w:shd w:val="clear" w:color="auto" w:fill="CCFFFF"/>
          </w:tcPr>
          <w:p w14:paraId="1A879C2A" w14:textId="77777777" w:rsidR="0066298A" w:rsidRPr="00500B82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</w:tc>
        <w:tc>
          <w:tcPr>
            <w:tcW w:w="2952" w:type="dxa"/>
            <w:shd w:val="clear" w:color="auto" w:fill="CCFFFF"/>
            <w:vAlign w:val="center"/>
          </w:tcPr>
          <w:p w14:paraId="5F7EC63B" w14:textId="46278DF5" w:rsidR="0066298A" w:rsidRPr="00E234AD" w:rsidRDefault="00170BDC" w:rsidP="00AD5D0D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58</w:t>
            </w:r>
            <w:r w:rsidR="0066298A" w:rsidRPr="00E234AD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€</w:t>
            </w:r>
          </w:p>
        </w:tc>
        <w:tc>
          <w:tcPr>
            <w:tcW w:w="167" w:type="dxa"/>
            <w:shd w:val="clear" w:color="auto" w:fill="CCFFFF"/>
          </w:tcPr>
          <w:p w14:paraId="1D87B082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CCFFFF"/>
            <w:vAlign w:val="center"/>
          </w:tcPr>
          <w:p w14:paraId="798B345A" w14:textId="50215542" w:rsidR="0066298A" w:rsidRPr="00057E33" w:rsidRDefault="00F1779C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27</w:t>
            </w:r>
            <w:r w:rsidR="00170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5</w:t>
            </w:r>
            <w:r w:rsidR="0066298A"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€</w:t>
            </w:r>
          </w:p>
        </w:tc>
        <w:tc>
          <w:tcPr>
            <w:tcW w:w="167" w:type="dxa"/>
            <w:shd w:val="clear" w:color="auto" w:fill="CCFFFF"/>
          </w:tcPr>
          <w:p w14:paraId="6C646BAF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CCFFFF"/>
            <w:vAlign w:val="center"/>
          </w:tcPr>
          <w:p w14:paraId="638416AD" w14:textId="44D9790B" w:rsidR="0066298A" w:rsidRPr="00057E33" w:rsidRDefault="00F1779C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31</w:t>
            </w:r>
            <w:r w:rsidR="00170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3</w:t>
            </w:r>
            <w:r w:rsidR="0066298A"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€</w:t>
            </w:r>
          </w:p>
        </w:tc>
      </w:tr>
      <w:tr w:rsidR="0066298A" w:rsidRPr="00057E33" w14:paraId="4709B84B" w14:textId="77777777" w:rsidTr="0084038F">
        <w:trPr>
          <w:jc w:val="center"/>
        </w:trPr>
        <w:tc>
          <w:tcPr>
            <w:tcW w:w="452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370D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42" w:type="dxa"/>
            <w:shd w:val="clear" w:color="auto" w:fill="CCFFFF"/>
          </w:tcPr>
          <w:p w14:paraId="4D0FD3B3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952" w:type="dxa"/>
            <w:shd w:val="clear" w:color="auto" w:fill="CCFFFF"/>
            <w:vAlign w:val="center"/>
          </w:tcPr>
          <w:p w14:paraId="73395C08" w14:textId="77777777" w:rsidR="0066298A" w:rsidRPr="00E234AD" w:rsidRDefault="0066298A" w:rsidP="00AD5D0D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en-GB"/>
              </w:rPr>
            </w:pPr>
          </w:p>
        </w:tc>
        <w:tc>
          <w:tcPr>
            <w:tcW w:w="167" w:type="dxa"/>
            <w:shd w:val="clear" w:color="auto" w:fill="CCFFFF"/>
          </w:tcPr>
          <w:p w14:paraId="7A8C8F38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3235" w:type="dxa"/>
            <w:shd w:val="clear" w:color="auto" w:fill="CCFFFF"/>
            <w:vAlign w:val="center"/>
          </w:tcPr>
          <w:p w14:paraId="7D5F6255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7" w:type="dxa"/>
            <w:shd w:val="clear" w:color="auto" w:fill="CCFFFF"/>
          </w:tcPr>
          <w:p w14:paraId="4F4C54FC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3643" w:type="dxa"/>
            <w:shd w:val="clear" w:color="auto" w:fill="CCFFFF"/>
            <w:vAlign w:val="center"/>
          </w:tcPr>
          <w:p w14:paraId="3E6515FF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66298A" w:rsidRPr="001B03F3" w14:paraId="515BCB3F" w14:textId="77777777" w:rsidTr="0084038F">
        <w:trPr>
          <w:jc w:val="center"/>
        </w:trPr>
        <w:tc>
          <w:tcPr>
            <w:tcW w:w="452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FB39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E33">
              <w:rPr>
                <w:rFonts w:asciiTheme="minorHAnsi" w:hAnsiTheme="minorHAnsi" w:cstheme="minorHAnsi"/>
                <w:b/>
              </w:rPr>
              <w:t>Journée avec repas</w:t>
            </w:r>
          </w:p>
          <w:p w14:paraId="43859BB7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</w:rPr>
            </w:pPr>
            <w:r w:rsidRPr="00057E33">
              <w:rPr>
                <w:rFonts w:asciiTheme="minorHAnsi" w:hAnsiTheme="minorHAnsi" w:cstheme="minorHAnsi"/>
              </w:rPr>
              <w:t>9h – 17h</w:t>
            </w:r>
          </w:p>
        </w:tc>
        <w:tc>
          <w:tcPr>
            <w:tcW w:w="142" w:type="dxa"/>
            <w:shd w:val="clear" w:color="auto" w:fill="CCFFFF"/>
          </w:tcPr>
          <w:p w14:paraId="77B3856E" w14:textId="77777777" w:rsidR="0066298A" w:rsidRPr="00500B82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</w:tc>
        <w:tc>
          <w:tcPr>
            <w:tcW w:w="2952" w:type="dxa"/>
            <w:shd w:val="clear" w:color="auto" w:fill="CCFFFF"/>
            <w:vAlign w:val="center"/>
          </w:tcPr>
          <w:p w14:paraId="3D12D7E1" w14:textId="5E97BD8E" w:rsidR="0066298A" w:rsidRPr="00E234AD" w:rsidRDefault="00170BDC" w:rsidP="00AD5D0D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80</w:t>
            </w:r>
            <w:r w:rsidR="0066298A" w:rsidRPr="00E234AD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€</w:t>
            </w:r>
          </w:p>
        </w:tc>
        <w:tc>
          <w:tcPr>
            <w:tcW w:w="167" w:type="dxa"/>
            <w:shd w:val="clear" w:color="auto" w:fill="CCFFFF"/>
          </w:tcPr>
          <w:p w14:paraId="16F0A397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CCFFFF"/>
            <w:vAlign w:val="center"/>
          </w:tcPr>
          <w:p w14:paraId="28C08AF5" w14:textId="77ACF3EE" w:rsidR="0066298A" w:rsidRPr="00057E33" w:rsidRDefault="00F1779C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3</w:t>
            </w:r>
            <w:r w:rsidR="00170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80</w:t>
            </w:r>
            <w:r w:rsidR="0066298A"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€</w:t>
            </w:r>
          </w:p>
        </w:tc>
        <w:tc>
          <w:tcPr>
            <w:tcW w:w="167" w:type="dxa"/>
            <w:shd w:val="clear" w:color="auto" w:fill="CCFFFF"/>
          </w:tcPr>
          <w:p w14:paraId="7D9FAE32" w14:textId="7777777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CCFFFF"/>
            <w:vAlign w:val="center"/>
          </w:tcPr>
          <w:p w14:paraId="71EAA228" w14:textId="0ACE1327" w:rsidR="0066298A" w:rsidRPr="00057E33" w:rsidRDefault="0066298A" w:rsidP="00AD5D0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4</w:t>
            </w:r>
            <w:r w:rsidR="00170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32</w:t>
            </w:r>
            <w:r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€</w:t>
            </w:r>
          </w:p>
        </w:tc>
      </w:tr>
      <w:tr w:rsidR="00057E33" w:rsidRPr="00057E33" w14:paraId="4D0D35DD" w14:textId="77777777" w:rsidTr="0084038F">
        <w:trPr>
          <w:jc w:val="center"/>
        </w:trPr>
        <w:tc>
          <w:tcPr>
            <w:tcW w:w="4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0D52" w14:textId="77777777" w:rsidR="00057E33" w:rsidRPr="00057E33" w:rsidRDefault="00057E33" w:rsidP="003D58D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uto"/>
          </w:tcPr>
          <w:p w14:paraId="5CB8F008" w14:textId="77777777" w:rsidR="00057E33" w:rsidRPr="00057E33" w:rsidRDefault="00057E33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3DDD5CAA" w14:textId="77777777" w:rsidR="00057E33" w:rsidRPr="00E234AD" w:rsidRDefault="00057E33" w:rsidP="006F1BCD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auto"/>
          </w:tcPr>
          <w:p w14:paraId="7038C5F7" w14:textId="77777777" w:rsidR="00057E33" w:rsidRPr="00057E33" w:rsidRDefault="00057E33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4D0F7743" w14:textId="77777777" w:rsidR="00057E33" w:rsidRPr="00057E33" w:rsidRDefault="00057E33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auto"/>
          </w:tcPr>
          <w:p w14:paraId="655F19C8" w14:textId="77777777" w:rsidR="00057E33" w:rsidRPr="00057E33" w:rsidRDefault="00057E33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0C6D02B3" w14:textId="77777777" w:rsidR="00057E33" w:rsidRPr="00057E33" w:rsidRDefault="00057E33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21237B" w:rsidRPr="006727FA" w14:paraId="1A1EB644" w14:textId="77777777" w:rsidTr="0084038F">
        <w:trPr>
          <w:jc w:val="center"/>
        </w:trPr>
        <w:tc>
          <w:tcPr>
            <w:tcW w:w="4526" w:type="dxa"/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38E7" w14:textId="77777777" w:rsidR="0021237B" w:rsidRPr="00463771" w:rsidRDefault="0021237B" w:rsidP="006F5E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771">
              <w:rPr>
                <w:rFonts w:asciiTheme="minorHAnsi" w:hAnsiTheme="minorHAnsi" w:cstheme="minorHAnsi"/>
                <w:b/>
              </w:rPr>
              <w:t xml:space="preserve">Accompagnement aller simple </w:t>
            </w:r>
            <w:r w:rsidR="00463771" w:rsidRPr="00463771">
              <w:rPr>
                <w:rFonts w:asciiTheme="minorHAnsi" w:hAnsiTheme="minorHAnsi" w:cstheme="minorHAnsi"/>
                <w:b/>
              </w:rPr>
              <w:t xml:space="preserve">cours </w:t>
            </w:r>
            <w:r w:rsidRPr="00463771">
              <w:rPr>
                <w:rFonts w:asciiTheme="minorHAnsi" w:hAnsiTheme="minorHAnsi" w:cstheme="minorHAnsi"/>
                <w:b/>
              </w:rPr>
              <w:t>ESF</w:t>
            </w:r>
          </w:p>
        </w:tc>
        <w:tc>
          <w:tcPr>
            <w:tcW w:w="142" w:type="dxa"/>
            <w:shd w:val="clear" w:color="auto" w:fill="CCECFF"/>
          </w:tcPr>
          <w:p w14:paraId="180BB2B0" w14:textId="77777777" w:rsidR="0021237B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CCECFF"/>
            <w:vAlign w:val="center"/>
          </w:tcPr>
          <w:p w14:paraId="13D2C954" w14:textId="77777777" w:rsidR="0021237B" w:rsidRPr="00E234AD" w:rsidRDefault="0021237B" w:rsidP="006F5E85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</w:pPr>
            <w:r w:rsidRPr="00E234AD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5€</w:t>
            </w:r>
          </w:p>
        </w:tc>
        <w:tc>
          <w:tcPr>
            <w:tcW w:w="167" w:type="dxa"/>
            <w:shd w:val="clear" w:color="auto" w:fill="CCECFF"/>
          </w:tcPr>
          <w:p w14:paraId="1882689F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CCECFF"/>
            <w:vAlign w:val="center"/>
          </w:tcPr>
          <w:p w14:paraId="5DF44BB7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25€</w:t>
            </w:r>
          </w:p>
        </w:tc>
        <w:tc>
          <w:tcPr>
            <w:tcW w:w="167" w:type="dxa"/>
            <w:shd w:val="clear" w:color="auto" w:fill="CCECFF"/>
          </w:tcPr>
          <w:p w14:paraId="00098EEA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CCECFF"/>
            <w:vAlign w:val="center"/>
          </w:tcPr>
          <w:p w14:paraId="09BC5BE9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30€</w:t>
            </w:r>
          </w:p>
        </w:tc>
      </w:tr>
      <w:tr w:rsidR="0021237B" w:rsidRPr="00815345" w14:paraId="48467AA3" w14:textId="77777777" w:rsidTr="0084038F">
        <w:trPr>
          <w:jc w:val="center"/>
        </w:trPr>
        <w:tc>
          <w:tcPr>
            <w:tcW w:w="4526" w:type="dxa"/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0DD0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" w:type="dxa"/>
            <w:shd w:val="clear" w:color="auto" w:fill="CCECFF"/>
          </w:tcPr>
          <w:p w14:paraId="5275B44E" w14:textId="77777777" w:rsidR="0021237B" w:rsidRPr="00815345" w:rsidRDefault="0021237B" w:rsidP="006F5E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952" w:type="dxa"/>
            <w:shd w:val="clear" w:color="auto" w:fill="CCECFF"/>
            <w:vAlign w:val="center"/>
          </w:tcPr>
          <w:p w14:paraId="0892F080" w14:textId="77777777" w:rsidR="0021237B" w:rsidRPr="00E234AD" w:rsidRDefault="0021237B" w:rsidP="006F5E85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  <w:lang w:val="en-GB"/>
              </w:rPr>
            </w:pPr>
          </w:p>
        </w:tc>
        <w:tc>
          <w:tcPr>
            <w:tcW w:w="167" w:type="dxa"/>
            <w:shd w:val="clear" w:color="auto" w:fill="CCECFF"/>
          </w:tcPr>
          <w:p w14:paraId="08212204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3235" w:type="dxa"/>
            <w:shd w:val="clear" w:color="auto" w:fill="CCECFF"/>
            <w:vAlign w:val="center"/>
          </w:tcPr>
          <w:p w14:paraId="7A2299D0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67" w:type="dxa"/>
            <w:shd w:val="clear" w:color="auto" w:fill="CCECFF"/>
          </w:tcPr>
          <w:p w14:paraId="1C73C0C4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3643" w:type="dxa"/>
            <w:shd w:val="clear" w:color="auto" w:fill="CCECFF"/>
            <w:vAlign w:val="center"/>
          </w:tcPr>
          <w:p w14:paraId="1FB6F0F4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21237B" w:rsidRPr="006727FA" w14:paraId="1C5333B4" w14:textId="77777777" w:rsidTr="0084038F">
        <w:trPr>
          <w:jc w:val="center"/>
        </w:trPr>
        <w:tc>
          <w:tcPr>
            <w:tcW w:w="4526" w:type="dxa"/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8951" w14:textId="77777777" w:rsidR="0021237B" w:rsidRPr="00463771" w:rsidRDefault="0021237B" w:rsidP="006F5E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771">
              <w:rPr>
                <w:rFonts w:asciiTheme="minorHAnsi" w:hAnsiTheme="minorHAnsi" w:cstheme="minorHAnsi"/>
                <w:b/>
              </w:rPr>
              <w:t xml:space="preserve">Accompagnement aller/retour </w:t>
            </w:r>
            <w:r w:rsidR="00463771" w:rsidRPr="00463771">
              <w:rPr>
                <w:rFonts w:asciiTheme="minorHAnsi" w:hAnsiTheme="minorHAnsi" w:cstheme="minorHAnsi"/>
                <w:b/>
              </w:rPr>
              <w:t xml:space="preserve">cours </w:t>
            </w:r>
            <w:r w:rsidRPr="00463771">
              <w:rPr>
                <w:rFonts w:asciiTheme="minorHAnsi" w:hAnsiTheme="minorHAnsi" w:cstheme="minorHAnsi"/>
                <w:b/>
              </w:rPr>
              <w:t>ESF</w:t>
            </w:r>
          </w:p>
        </w:tc>
        <w:tc>
          <w:tcPr>
            <w:tcW w:w="142" w:type="dxa"/>
            <w:shd w:val="clear" w:color="auto" w:fill="CCECFF"/>
          </w:tcPr>
          <w:p w14:paraId="4B2FDAEA" w14:textId="77777777" w:rsidR="0021237B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CCECFF"/>
            <w:vAlign w:val="center"/>
          </w:tcPr>
          <w:p w14:paraId="05EE31D5" w14:textId="77777777" w:rsidR="0021237B" w:rsidRPr="00E234AD" w:rsidRDefault="0021237B" w:rsidP="006F5E85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</w:pPr>
            <w:r w:rsidRPr="00E234AD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10€</w:t>
            </w:r>
          </w:p>
        </w:tc>
        <w:tc>
          <w:tcPr>
            <w:tcW w:w="167" w:type="dxa"/>
            <w:shd w:val="clear" w:color="auto" w:fill="CCECFF"/>
          </w:tcPr>
          <w:p w14:paraId="1DFA5E4C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CCECFF"/>
            <w:vAlign w:val="center"/>
          </w:tcPr>
          <w:p w14:paraId="290039A4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50€</w:t>
            </w:r>
          </w:p>
        </w:tc>
        <w:tc>
          <w:tcPr>
            <w:tcW w:w="167" w:type="dxa"/>
            <w:shd w:val="clear" w:color="auto" w:fill="CCECFF"/>
          </w:tcPr>
          <w:p w14:paraId="08B00C9E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CCECFF"/>
            <w:vAlign w:val="center"/>
          </w:tcPr>
          <w:p w14:paraId="64E0BA2D" w14:textId="77777777" w:rsidR="0021237B" w:rsidRPr="00057E33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60€</w:t>
            </w:r>
          </w:p>
        </w:tc>
      </w:tr>
      <w:tr w:rsidR="0021237B" w:rsidRPr="0021237B" w14:paraId="7AB6CCEF" w14:textId="77777777" w:rsidTr="0084038F">
        <w:trPr>
          <w:jc w:val="center"/>
        </w:trPr>
        <w:tc>
          <w:tcPr>
            <w:tcW w:w="4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54AF" w14:textId="77777777" w:rsidR="0021237B" w:rsidRPr="0021237B" w:rsidRDefault="0021237B" w:rsidP="006F5E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42" w:type="dxa"/>
            <w:shd w:val="clear" w:color="auto" w:fill="auto"/>
          </w:tcPr>
          <w:p w14:paraId="1804A4AE" w14:textId="77777777" w:rsidR="0021237B" w:rsidRPr="0021237B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052E584B" w14:textId="77777777" w:rsidR="0021237B" w:rsidRPr="00E234AD" w:rsidRDefault="0021237B" w:rsidP="006F5E85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auto"/>
          </w:tcPr>
          <w:p w14:paraId="5DFDE7BF" w14:textId="77777777" w:rsidR="0021237B" w:rsidRPr="0021237B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70B0748F" w14:textId="77777777" w:rsidR="0021237B" w:rsidRPr="0021237B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auto"/>
          </w:tcPr>
          <w:p w14:paraId="3C747A8D" w14:textId="77777777" w:rsidR="0021237B" w:rsidRPr="0021237B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5B8E3C93" w14:textId="77777777" w:rsidR="0021237B" w:rsidRPr="0021237B" w:rsidRDefault="0021237B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66298A" w:rsidRPr="001B03F3" w14:paraId="25072AAA" w14:textId="77777777" w:rsidTr="0084038F">
        <w:trPr>
          <w:jc w:val="center"/>
        </w:trPr>
        <w:tc>
          <w:tcPr>
            <w:tcW w:w="4526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0DE7D" w14:textId="77777777" w:rsidR="0066298A" w:rsidRPr="00057E33" w:rsidRDefault="0066298A" w:rsidP="003D58D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57E33">
              <w:rPr>
                <w:rFonts w:asciiTheme="minorHAnsi" w:hAnsiTheme="minorHAnsi" w:cstheme="minorHAnsi"/>
                <w:color w:val="FF0000"/>
              </w:rPr>
              <w:t>Hors Vacances Scolaires de février</w:t>
            </w:r>
          </w:p>
          <w:p w14:paraId="3AC45061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E33">
              <w:rPr>
                <w:rFonts w:asciiTheme="minorHAnsi" w:hAnsiTheme="minorHAnsi" w:cstheme="minorHAnsi"/>
                <w:b/>
              </w:rPr>
              <w:t xml:space="preserve">Petite journée </w:t>
            </w:r>
          </w:p>
          <w:p w14:paraId="184C7374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</w:rPr>
            </w:pPr>
            <w:r w:rsidRPr="00057E33">
              <w:rPr>
                <w:rFonts w:asciiTheme="minorHAnsi" w:hAnsiTheme="minorHAnsi" w:cstheme="minorHAnsi"/>
              </w:rPr>
              <w:t>10h00 – 16h00</w:t>
            </w:r>
          </w:p>
        </w:tc>
        <w:tc>
          <w:tcPr>
            <w:tcW w:w="142" w:type="dxa"/>
            <w:shd w:val="clear" w:color="auto" w:fill="FFCCFF"/>
          </w:tcPr>
          <w:p w14:paraId="47F5F74A" w14:textId="77777777" w:rsidR="0066298A" w:rsidRPr="00500B82" w:rsidRDefault="0066298A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</w:tc>
        <w:tc>
          <w:tcPr>
            <w:tcW w:w="2952" w:type="dxa"/>
            <w:shd w:val="clear" w:color="auto" w:fill="FFCCFF"/>
            <w:vAlign w:val="center"/>
          </w:tcPr>
          <w:p w14:paraId="421CBD08" w14:textId="7DB9DCB9" w:rsidR="0066298A" w:rsidRPr="00E234AD" w:rsidRDefault="0066298A" w:rsidP="006F1BCD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</w:pPr>
            <w:r w:rsidRPr="00E234AD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6</w:t>
            </w:r>
            <w:r w:rsidR="00170BDC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5</w:t>
            </w:r>
            <w:r w:rsidRPr="00E234AD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€</w:t>
            </w:r>
          </w:p>
        </w:tc>
        <w:tc>
          <w:tcPr>
            <w:tcW w:w="167" w:type="dxa"/>
            <w:shd w:val="clear" w:color="auto" w:fill="FFCCFF"/>
          </w:tcPr>
          <w:p w14:paraId="638CAC01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FFCCFF"/>
            <w:vAlign w:val="center"/>
          </w:tcPr>
          <w:p w14:paraId="26AF82DF" w14:textId="065EB7B1" w:rsidR="0066298A" w:rsidRPr="00057E33" w:rsidRDefault="00170BDC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309</w:t>
            </w:r>
            <w:r w:rsidR="0066298A"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€</w:t>
            </w:r>
          </w:p>
        </w:tc>
        <w:tc>
          <w:tcPr>
            <w:tcW w:w="167" w:type="dxa"/>
            <w:shd w:val="clear" w:color="auto" w:fill="FFCCFF"/>
          </w:tcPr>
          <w:p w14:paraId="363C7D0E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FFCCFF"/>
            <w:vAlign w:val="center"/>
          </w:tcPr>
          <w:p w14:paraId="499645F9" w14:textId="766FB945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3</w:t>
            </w:r>
            <w:r w:rsidR="00170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51</w:t>
            </w:r>
            <w:r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€</w:t>
            </w:r>
          </w:p>
        </w:tc>
      </w:tr>
      <w:tr w:rsidR="0066298A" w:rsidRPr="00057E33" w14:paraId="027BE81B" w14:textId="77777777" w:rsidTr="0084038F">
        <w:trPr>
          <w:jc w:val="center"/>
        </w:trPr>
        <w:tc>
          <w:tcPr>
            <w:tcW w:w="4526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80FE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42" w:type="dxa"/>
            <w:shd w:val="clear" w:color="auto" w:fill="FFCCFF"/>
          </w:tcPr>
          <w:p w14:paraId="57ED63D1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952" w:type="dxa"/>
            <w:shd w:val="clear" w:color="auto" w:fill="FFCCFF"/>
            <w:vAlign w:val="center"/>
          </w:tcPr>
          <w:p w14:paraId="491B3712" w14:textId="77777777" w:rsidR="0066298A" w:rsidRPr="00E234AD" w:rsidRDefault="0066298A" w:rsidP="006F1BCD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en-GB"/>
              </w:rPr>
            </w:pPr>
          </w:p>
        </w:tc>
        <w:tc>
          <w:tcPr>
            <w:tcW w:w="167" w:type="dxa"/>
            <w:shd w:val="clear" w:color="auto" w:fill="FFCCFF"/>
          </w:tcPr>
          <w:p w14:paraId="341C87D4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3235" w:type="dxa"/>
            <w:shd w:val="clear" w:color="auto" w:fill="FFCCFF"/>
            <w:vAlign w:val="center"/>
          </w:tcPr>
          <w:p w14:paraId="4593A522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7" w:type="dxa"/>
            <w:shd w:val="clear" w:color="auto" w:fill="FFCCFF"/>
          </w:tcPr>
          <w:p w14:paraId="4C32F061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3643" w:type="dxa"/>
            <w:shd w:val="clear" w:color="auto" w:fill="FFCCFF"/>
            <w:vAlign w:val="center"/>
          </w:tcPr>
          <w:p w14:paraId="593C89B6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66298A" w:rsidRPr="001B03F3" w14:paraId="7D8E7C20" w14:textId="77777777" w:rsidTr="0084038F">
        <w:trPr>
          <w:jc w:val="center"/>
        </w:trPr>
        <w:tc>
          <w:tcPr>
            <w:tcW w:w="4526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4173E" w14:textId="77777777" w:rsidR="0066298A" w:rsidRDefault="0066298A" w:rsidP="006F1BC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57E33">
              <w:rPr>
                <w:rFonts w:asciiTheme="minorHAnsi" w:hAnsiTheme="minorHAnsi" w:cstheme="minorHAnsi"/>
                <w:color w:val="FF0000"/>
              </w:rPr>
              <w:t>Hors Vacances Scolaires</w:t>
            </w:r>
          </w:p>
          <w:p w14:paraId="747C91A5" w14:textId="77777777" w:rsidR="00057E33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37B">
              <w:rPr>
                <w:rFonts w:asciiTheme="minorHAnsi" w:hAnsiTheme="minorHAnsi" w:cstheme="minorHAnsi"/>
                <w:b/>
              </w:rPr>
              <w:t>Midi</w:t>
            </w:r>
          </w:p>
          <w:p w14:paraId="69EC5BE7" w14:textId="4C5A1129" w:rsidR="0066298A" w:rsidRPr="0021237B" w:rsidRDefault="0066298A" w:rsidP="0021237B">
            <w:pPr>
              <w:jc w:val="center"/>
              <w:rPr>
                <w:rFonts w:asciiTheme="minorHAnsi" w:hAnsiTheme="minorHAnsi" w:cstheme="minorHAnsi"/>
              </w:rPr>
            </w:pPr>
            <w:r w:rsidRPr="00057E33">
              <w:rPr>
                <w:rFonts w:asciiTheme="minorHAnsi" w:hAnsiTheme="minorHAnsi" w:cstheme="minorHAnsi"/>
              </w:rPr>
              <w:t>Retour cours 11h45 + repas + garde jusqu’à 1</w:t>
            </w:r>
            <w:r w:rsidR="00311677">
              <w:rPr>
                <w:rFonts w:asciiTheme="minorHAnsi" w:hAnsiTheme="minorHAnsi" w:cstheme="minorHAnsi"/>
              </w:rPr>
              <w:t>3</w:t>
            </w:r>
            <w:r w:rsidRPr="00057E33">
              <w:rPr>
                <w:rFonts w:asciiTheme="minorHAnsi" w:hAnsiTheme="minorHAnsi" w:cstheme="minorHAnsi"/>
              </w:rPr>
              <w:t>h</w:t>
            </w:r>
            <w:r w:rsidR="00311677">
              <w:rPr>
                <w:rFonts w:asciiTheme="minorHAnsi" w:hAnsiTheme="minorHAnsi" w:cstheme="minorHAnsi"/>
              </w:rPr>
              <w:t>30</w:t>
            </w:r>
            <w:r w:rsidR="0021237B" w:rsidRPr="003F48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489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F489B" w:rsidRPr="003F489B">
              <w:rPr>
                <w:rFonts w:asciiTheme="minorHAnsi" w:hAnsiTheme="minorHAnsi" w:cstheme="minorHAnsi"/>
                <w:sz w:val="20"/>
                <w:szCs w:val="20"/>
              </w:rPr>
              <w:t xml:space="preserve">suite cours ESF </w:t>
            </w:r>
            <w:r w:rsidRPr="003F489B">
              <w:rPr>
                <w:rFonts w:asciiTheme="minorHAnsi" w:hAnsiTheme="minorHAnsi" w:cstheme="minorHAnsi"/>
                <w:sz w:val="20"/>
                <w:szCs w:val="20"/>
              </w:rPr>
              <w:t>+4ans</w:t>
            </w:r>
            <w:r w:rsidR="003F489B" w:rsidRPr="003F489B">
              <w:rPr>
                <w:rFonts w:asciiTheme="minorHAnsi" w:hAnsiTheme="minorHAnsi" w:cstheme="minorHAnsi"/>
                <w:sz w:val="20"/>
                <w:szCs w:val="20"/>
              </w:rPr>
              <w:t xml:space="preserve"> uniquement</w:t>
            </w:r>
            <w:r w:rsidRPr="003F489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57E33" w:rsidRPr="003F48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shd w:val="clear" w:color="auto" w:fill="FFCCFF"/>
          </w:tcPr>
          <w:p w14:paraId="2B8E9B97" w14:textId="77777777" w:rsidR="0066298A" w:rsidRPr="00500B82" w:rsidRDefault="0066298A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</w:tc>
        <w:tc>
          <w:tcPr>
            <w:tcW w:w="2952" w:type="dxa"/>
            <w:shd w:val="clear" w:color="auto" w:fill="FFCCFF"/>
            <w:vAlign w:val="center"/>
          </w:tcPr>
          <w:p w14:paraId="18F3AE33" w14:textId="6AEE379F" w:rsidR="0066298A" w:rsidRPr="00E234AD" w:rsidRDefault="0066298A" w:rsidP="006F1BCD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</w:pPr>
            <w:r w:rsidRPr="00E234AD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3</w:t>
            </w:r>
            <w:r w:rsidR="00170BDC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7</w:t>
            </w:r>
            <w:r w:rsidRPr="00E234AD">
              <w:rPr>
                <w:rFonts w:asciiTheme="minorHAnsi" w:hAnsiTheme="minorHAnsi" w:cstheme="minorHAnsi"/>
                <w:bCs/>
                <w:color w:val="808080" w:themeColor="background1" w:themeShade="80"/>
                <w:sz w:val="28"/>
                <w:szCs w:val="28"/>
              </w:rPr>
              <w:t>€</w:t>
            </w:r>
          </w:p>
        </w:tc>
        <w:tc>
          <w:tcPr>
            <w:tcW w:w="167" w:type="dxa"/>
            <w:shd w:val="clear" w:color="auto" w:fill="FFCCFF"/>
          </w:tcPr>
          <w:p w14:paraId="576E92CC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FFCCFF"/>
            <w:vAlign w:val="center"/>
          </w:tcPr>
          <w:p w14:paraId="480285C2" w14:textId="3F8CFCB6" w:rsidR="0066298A" w:rsidRPr="00057E33" w:rsidRDefault="00170BDC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175</w:t>
            </w:r>
            <w:r w:rsidR="0066298A"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€</w:t>
            </w:r>
          </w:p>
        </w:tc>
        <w:tc>
          <w:tcPr>
            <w:tcW w:w="167" w:type="dxa"/>
            <w:shd w:val="clear" w:color="auto" w:fill="FFCCFF"/>
          </w:tcPr>
          <w:p w14:paraId="23D241AA" w14:textId="77777777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FFCCFF"/>
            <w:vAlign w:val="center"/>
          </w:tcPr>
          <w:p w14:paraId="542DD699" w14:textId="6AF7A060" w:rsidR="0066298A" w:rsidRPr="00057E33" w:rsidRDefault="0066298A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</w:t>
            </w:r>
            <w:r w:rsidR="00170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0</w:t>
            </w:r>
            <w:r w:rsidRPr="00057E3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0€</w:t>
            </w:r>
          </w:p>
        </w:tc>
      </w:tr>
      <w:tr w:rsidR="0021237B" w:rsidRPr="0021237B" w14:paraId="44F5FEB9" w14:textId="77777777" w:rsidTr="0084038F">
        <w:trPr>
          <w:jc w:val="center"/>
        </w:trPr>
        <w:tc>
          <w:tcPr>
            <w:tcW w:w="4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E1F1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uto"/>
          </w:tcPr>
          <w:p w14:paraId="60B4C060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11451D50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auto"/>
          </w:tcPr>
          <w:p w14:paraId="238231E6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54C101FF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auto"/>
          </w:tcPr>
          <w:p w14:paraId="0B766B62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5902369D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463771" w:rsidRPr="001B03F3" w14:paraId="4D10C2B3" w14:textId="77777777" w:rsidTr="0084038F">
        <w:trPr>
          <w:jc w:val="center"/>
        </w:trPr>
        <w:tc>
          <w:tcPr>
            <w:tcW w:w="4526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E94F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46377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1h30 de garde + repas (12h – 13h30)</w:t>
            </w:r>
          </w:p>
          <w:p w14:paraId="44B836F8" w14:textId="77777777" w:rsidR="00463771" w:rsidRDefault="00463771" w:rsidP="006F5E85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46377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Vendu sur place uniquement pour prolonger </w:t>
            </w:r>
          </w:p>
          <w:p w14:paraId="6A219591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proofErr w:type="gramStart"/>
            <w:r w:rsidRPr="0046377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une</w:t>
            </w:r>
            <w:proofErr w:type="gramEnd"/>
            <w:r w:rsidRPr="0046377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 ½ journée sans repas</w:t>
            </w:r>
          </w:p>
        </w:tc>
        <w:tc>
          <w:tcPr>
            <w:tcW w:w="142" w:type="dxa"/>
            <w:shd w:val="clear" w:color="auto" w:fill="CCFFCC"/>
          </w:tcPr>
          <w:p w14:paraId="2573D4D6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2952" w:type="dxa"/>
            <w:shd w:val="clear" w:color="auto" w:fill="CCFFCC"/>
            <w:vAlign w:val="center"/>
          </w:tcPr>
          <w:p w14:paraId="67B8E491" w14:textId="7CC2B49A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0"/>
                <w:szCs w:val="20"/>
              </w:rPr>
            </w:pPr>
            <w:r w:rsidRPr="00463771">
              <w:rPr>
                <w:rFonts w:asciiTheme="minorHAnsi" w:hAnsiTheme="minorHAnsi" w:cstheme="minorHAnsi"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="00F1779C">
              <w:rPr>
                <w:rFonts w:asciiTheme="minorHAnsi" w:hAnsiTheme="minorHAnsi" w:cstheme="minorHAnsi"/>
                <w:bCs/>
                <w:color w:val="808080" w:themeColor="background1" w:themeShade="80"/>
                <w:sz w:val="20"/>
                <w:szCs w:val="20"/>
              </w:rPr>
              <w:t>1</w:t>
            </w:r>
            <w:r w:rsidRPr="00463771">
              <w:rPr>
                <w:rFonts w:asciiTheme="minorHAnsi" w:hAnsiTheme="minorHAnsi" w:cstheme="minorHAnsi"/>
                <w:bCs/>
                <w:color w:val="808080" w:themeColor="background1" w:themeShade="80"/>
                <w:sz w:val="20"/>
                <w:szCs w:val="20"/>
              </w:rPr>
              <w:t>€</w:t>
            </w:r>
          </w:p>
        </w:tc>
        <w:tc>
          <w:tcPr>
            <w:tcW w:w="167" w:type="dxa"/>
            <w:shd w:val="clear" w:color="auto" w:fill="CCFFCC"/>
          </w:tcPr>
          <w:p w14:paraId="3B256BD0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235" w:type="dxa"/>
            <w:shd w:val="clear" w:color="auto" w:fill="CCFFCC"/>
            <w:vAlign w:val="center"/>
          </w:tcPr>
          <w:p w14:paraId="25A5DBF0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0"/>
                <w:szCs w:val="20"/>
              </w:rPr>
            </w:pPr>
            <w:r w:rsidRPr="00463771">
              <w:rPr>
                <w:rFonts w:asciiTheme="minorHAnsi" w:hAnsiTheme="minorHAnsi" w:cstheme="minorHAnsi"/>
                <w:bCs/>
                <w:color w:val="808080" w:themeColor="background1" w:themeShade="80"/>
                <w:sz w:val="20"/>
                <w:szCs w:val="20"/>
              </w:rPr>
              <w:t>Par jour uniquement</w:t>
            </w:r>
          </w:p>
        </w:tc>
        <w:tc>
          <w:tcPr>
            <w:tcW w:w="167" w:type="dxa"/>
            <w:shd w:val="clear" w:color="auto" w:fill="CCFFCC"/>
          </w:tcPr>
          <w:p w14:paraId="66F343B4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CCFFCC"/>
            <w:vAlign w:val="center"/>
          </w:tcPr>
          <w:p w14:paraId="1D792F1A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Cs/>
                <w:color w:val="808080" w:themeColor="background1" w:themeShade="80"/>
                <w:sz w:val="20"/>
                <w:szCs w:val="20"/>
              </w:rPr>
            </w:pPr>
            <w:r w:rsidRPr="00463771">
              <w:rPr>
                <w:rFonts w:asciiTheme="minorHAnsi" w:hAnsiTheme="minorHAnsi" w:cstheme="minorHAnsi"/>
                <w:bCs/>
                <w:color w:val="808080" w:themeColor="background1" w:themeShade="80"/>
                <w:sz w:val="20"/>
                <w:szCs w:val="20"/>
              </w:rPr>
              <w:t>Par jour uniquement</w:t>
            </w:r>
          </w:p>
        </w:tc>
      </w:tr>
      <w:tr w:rsidR="00463771" w:rsidRPr="00463771" w14:paraId="3DF2E663" w14:textId="77777777" w:rsidTr="0084038F">
        <w:trPr>
          <w:trHeight w:val="65"/>
          <w:jc w:val="center"/>
        </w:trPr>
        <w:tc>
          <w:tcPr>
            <w:tcW w:w="4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2718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42" w:type="dxa"/>
            <w:shd w:val="clear" w:color="auto" w:fill="auto"/>
          </w:tcPr>
          <w:p w14:paraId="7B8A83EE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0BF434DB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  <w:lang w:val="en-GB"/>
              </w:rPr>
            </w:pPr>
          </w:p>
        </w:tc>
        <w:tc>
          <w:tcPr>
            <w:tcW w:w="167" w:type="dxa"/>
            <w:shd w:val="clear" w:color="auto" w:fill="auto"/>
          </w:tcPr>
          <w:p w14:paraId="329C5E8C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33E3E20C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7" w:type="dxa"/>
            <w:shd w:val="clear" w:color="auto" w:fill="auto"/>
          </w:tcPr>
          <w:p w14:paraId="4863C13F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35F97464" w14:textId="77777777" w:rsidR="00463771" w:rsidRPr="00463771" w:rsidRDefault="00463771" w:rsidP="006F5E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21237B" w:rsidRPr="0021237B" w14:paraId="71CA2383" w14:textId="77777777" w:rsidTr="0084038F">
        <w:trPr>
          <w:jc w:val="center"/>
        </w:trPr>
        <w:tc>
          <w:tcPr>
            <w:tcW w:w="45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3770" w14:textId="77777777" w:rsidR="0021237B" w:rsidRPr="00AD5D0D" w:rsidRDefault="0021237B" w:rsidP="0021237B">
            <w:pPr>
              <w:jc w:val="center"/>
              <w:rPr>
                <w:rFonts w:asciiTheme="minorHAnsi" w:hAnsiTheme="minorHAnsi" w:cstheme="minorHAnsi"/>
                <w:b/>
                <w:color w:val="FF6699"/>
                <w:lang w:val="en-GB"/>
              </w:rPr>
            </w:pPr>
            <w:r w:rsidRPr="00AD5D0D">
              <w:rPr>
                <w:rFonts w:asciiTheme="minorHAnsi" w:hAnsiTheme="minorHAnsi" w:cstheme="minorHAnsi"/>
                <w:b/>
                <w:color w:val="FF6699"/>
                <w:lang w:val="en-GB"/>
              </w:rPr>
              <w:t>Option Annulation</w:t>
            </w:r>
          </w:p>
          <w:p w14:paraId="20C48481" w14:textId="77777777" w:rsidR="0021237B" w:rsidRPr="0021237B" w:rsidRDefault="000A5F1E" w:rsidP="0021237B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hyperlink r:id="rId6" w:history="1">
              <w:r w:rsidR="0021237B" w:rsidRPr="00C60DC6">
                <w:rPr>
                  <w:rStyle w:val="Lienhypertexte"/>
                  <w:rFonts w:asciiTheme="minorHAnsi" w:hAnsiTheme="minorHAnsi" w:cstheme="minorHAnsi"/>
                  <w:sz w:val="16"/>
                  <w:szCs w:val="16"/>
                  <w:lang w:val="en-GB"/>
                </w:rPr>
                <w:t>https://widget.vente-en-ligne-esf.com/cgvs/fr/ESF-494-fr.pdf</w:t>
              </w:r>
            </w:hyperlink>
          </w:p>
        </w:tc>
        <w:tc>
          <w:tcPr>
            <w:tcW w:w="142" w:type="dxa"/>
            <w:shd w:val="clear" w:color="auto" w:fill="FFFFCC"/>
          </w:tcPr>
          <w:p w14:paraId="2E1C00E9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0164" w:type="dxa"/>
            <w:gridSpan w:val="5"/>
            <w:shd w:val="clear" w:color="auto" w:fill="FFFFCC"/>
            <w:vAlign w:val="center"/>
          </w:tcPr>
          <w:p w14:paraId="035BBF64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EB61C2">
              <w:rPr>
                <w:rFonts w:asciiTheme="minorHAnsi" w:hAnsiTheme="minorHAnsi" w:cstheme="minorHAnsi"/>
                <w:b/>
                <w:color w:val="0070C0"/>
                <w:lang w:val="en-GB"/>
              </w:rPr>
              <w:t>20€</w:t>
            </w: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 </w:t>
            </w:r>
            <w:r w:rsidRPr="0021237B">
              <w:rPr>
                <w:rFonts w:asciiTheme="minorHAnsi" w:hAnsiTheme="minorHAnsi" w:cstheme="minorHAnsi"/>
                <w:b/>
                <w:color w:val="0070C0"/>
                <w:lang w:val="en-GB"/>
              </w:rPr>
              <w:t>par enfant</w:t>
            </w:r>
          </w:p>
        </w:tc>
      </w:tr>
      <w:tr w:rsidR="0021237B" w:rsidRPr="0021237B" w14:paraId="7FF0BF86" w14:textId="77777777" w:rsidTr="0084038F">
        <w:trPr>
          <w:jc w:val="center"/>
        </w:trPr>
        <w:tc>
          <w:tcPr>
            <w:tcW w:w="45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3DAA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FFFFCC"/>
          </w:tcPr>
          <w:p w14:paraId="7A67A44E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52" w:type="dxa"/>
            <w:shd w:val="clear" w:color="auto" w:fill="FFFFCC"/>
            <w:vAlign w:val="center"/>
          </w:tcPr>
          <w:p w14:paraId="751746C8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FFFFCC"/>
          </w:tcPr>
          <w:p w14:paraId="19037001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235" w:type="dxa"/>
            <w:shd w:val="clear" w:color="auto" w:fill="FFFFCC"/>
            <w:vAlign w:val="center"/>
          </w:tcPr>
          <w:p w14:paraId="33EC87E4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FFFFCC"/>
          </w:tcPr>
          <w:p w14:paraId="14261225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FFFFCC"/>
            <w:vAlign w:val="center"/>
          </w:tcPr>
          <w:p w14:paraId="1392C087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21237B" w:rsidRPr="0021237B" w14:paraId="28B6D61A" w14:textId="77777777" w:rsidTr="0084038F">
        <w:trPr>
          <w:jc w:val="center"/>
        </w:trPr>
        <w:tc>
          <w:tcPr>
            <w:tcW w:w="45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78A1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D5D0D">
              <w:rPr>
                <w:rFonts w:asciiTheme="minorHAnsi" w:hAnsiTheme="minorHAnsi" w:cstheme="minorHAnsi"/>
                <w:b/>
                <w:color w:val="FF6699"/>
                <w:lang w:val="en-GB"/>
              </w:rPr>
              <w:t xml:space="preserve">Remise </w:t>
            </w:r>
            <w:proofErr w:type="spellStart"/>
            <w:r>
              <w:rPr>
                <w:rFonts w:asciiTheme="minorHAnsi" w:hAnsiTheme="minorHAnsi" w:cstheme="minorHAnsi"/>
                <w:b/>
                <w:color w:val="FF6699"/>
                <w:lang w:val="en-GB"/>
              </w:rPr>
              <w:t>F</w:t>
            </w:r>
            <w:r w:rsidRPr="00AD5D0D">
              <w:rPr>
                <w:rFonts w:asciiTheme="minorHAnsi" w:hAnsiTheme="minorHAnsi" w:cstheme="minorHAnsi"/>
                <w:b/>
                <w:color w:val="FF6699"/>
                <w:lang w:val="en-GB"/>
              </w:rPr>
              <w:t>ratrie</w:t>
            </w:r>
            <w:proofErr w:type="spellEnd"/>
          </w:p>
        </w:tc>
        <w:tc>
          <w:tcPr>
            <w:tcW w:w="142" w:type="dxa"/>
            <w:shd w:val="clear" w:color="auto" w:fill="FFFFCC"/>
          </w:tcPr>
          <w:p w14:paraId="1150A98F" w14:textId="77777777" w:rsidR="0021237B" w:rsidRPr="0021237B" w:rsidRDefault="0021237B" w:rsidP="006F1BC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0164" w:type="dxa"/>
            <w:gridSpan w:val="5"/>
            <w:shd w:val="clear" w:color="auto" w:fill="FFFFCC"/>
            <w:vAlign w:val="center"/>
          </w:tcPr>
          <w:p w14:paraId="5E858A18" w14:textId="77777777" w:rsidR="0021237B" w:rsidRPr="0021237B" w:rsidRDefault="0021237B" w:rsidP="0021237B">
            <w:pPr>
              <w:jc w:val="center"/>
              <w:rPr>
                <w:rFonts w:asciiTheme="minorHAnsi" w:hAnsiTheme="minorHAnsi" w:cstheme="minorHAnsi"/>
                <w:b/>
                <w:color w:val="FF6699"/>
                <w:sz w:val="22"/>
                <w:szCs w:val="22"/>
              </w:rPr>
            </w:pPr>
            <w:r w:rsidRPr="0021237B">
              <w:rPr>
                <w:rFonts w:asciiTheme="minorHAnsi" w:hAnsiTheme="minorHAnsi" w:cstheme="minorHAnsi"/>
                <w:b/>
                <w:color w:val="FF6699"/>
                <w:sz w:val="22"/>
                <w:szCs w:val="22"/>
              </w:rPr>
              <w:t>-10% à partir du deuxième enfant de la même famille, appliqués sur la/les prestation(s) la/les moins chère(s)</w:t>
            </w:r>
          </w:p>
          <w:p w14:paraId="440FAEEF" w14:textId="77777777" w:rsidR="0021237B" w:rsidRPr="0021237B" w:rsidRDefault="0021237B" w:rsidP="0021237B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21237B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La réduction est applicable uniquement sur les réservations de 5 et 6 jours et n’est pas applicable sur les accompagnements.</w:t>
            </w:r>
          </w:p>
        </w:tc>
      </w:tr>
      <w:tr w:rsidR="0021237B" w:rsidRPr="0021237B" w14:paraId="055621C5" w14:textId="77777777" w:rsidTr="0084038F">
        <w:trPr>
          <w:jc w:val="center"/>
        </w:trPr>
        <w:tc>
          <w:tcPr>
            <w:tcW w:w="148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5DAB" w14:textId="77777777" w:rsidR="0021237B" w:rsidRPr="00894F7B" w:rsidRDefault="0021237B" w:rsidP="0021237B">
            <w:pPr>
              <w:jc w:val="center"/>
              <w:rPr>
                <w:rFonts w:asciiTheme="minorHAnsi" w:hAnsiTheme="minorHAnsi" w:cstheme="minorHAnsi"/>
                <w:b/>
                <w:color w:val="FF6699"/>
              </w:rPr>
            </w:pPr>
            <w:r w:rsidRPr="00C60DC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Pour les demandes de moins de 5 jours, nous vous invitons à vous présenter directement à la garderie, le jour de votre arrivée en station, afin de connaître les disponibilités de la semaine.</w:t>
            </w:r>
          </w:p>
        </w:tc>
      </w:tr>
    </w:tbl>
    <w:p w14:paraId="545A4254" w14:textId="77777777" w:rsidR="00463771" w:rsidRPr="007F5A2B" w:rsidRDefault="00463771" w:rsidP="00463771">
      <w:pPr>
        <w:rPr>
          <w:rFonts w:asciiTheme="minorHAnsi" w:hAnsiTheme="minorHAnsi" w:cstheme="minorHAnsi"/>
          <w:color w:val="7030A0"/>
          <w:sz w:val="28"/>
          <w:szCs w:val="28"/>
        </w:rPr>
      </w:pPr>
    </w:p>
    <w:sectPr w:rsidR="00463771" w:rsidRPr="007F5A2B" w:rsidSect="00463771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D0C"/>
    <w:multiLevelType w:val="hybridMultilevel"/>
    <w:tmpl w:val="7DEC5F8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A0F"/>
    <w:multiLevelType w:val="hybridMultilevel"/>
    <w:tmpl w:val="A29A62EA"/>
    <w:lvl w:ilvl="0" w:tplc="040C0011">
      <w:start w:val="1"/>
      <w:numFmt w:val="decimal"/>
      <w:lvlText w:val="%1)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B22DA3"/>
    <w:multiLevelType w:val="hybridMultilevel"/>
    <w:tmpl w:val="554E2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340E"/>
    <w:multiLevelType w:val="hybridMultilevel"/>
    <w:tmpl w:val="84D2DD3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058E"/>
    <w:multiLevelType w:val="hybridMultilevel"/>
    <w:tmpl w:val="B91E4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628D"/>
    <w:multiLevelType w:val="hybridMultilevel"/>
    <w:tmpl w:val="13C27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12EA"/>
    <w:multiLevelType w:val="hybridMultilevel"/>
    <w:tmpl w:val="3B1C1A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93508"/>
    <w:multiLevelType w:val="hybridMultilevel"/>
    <w:tmpl w:val="B0DC56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B2A60"/>
    <w:multiLevelType w:val="hybridMultilevel"/>
    <w:tmpl w:val="500AE9A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292F"/>
    <w:multiLevelType w:val="hybridMultilevel"/>
    <w:tmpl w:val="173C9D2C"/>
    <w:lvl w:ilvl="0" w:tplc="040C0011">
      <w:start w:val="1"/>
      <w:numFmt w:val="decimal"/>
      <w:lvlText w:val="%1)"/>
      <w:lvlJc w:val="left"/>
      <w:pPr>
        <w:ind w:left="1057" w:hanging="360"/>
      </w:p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3D78F4"/>
    <w:multiLevelType w:val="hybridMultilevel"/>
    <w:tmpl w:val="74DA31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F47FB"/>
    <w:multiLevelType w:val="hybridMultilevel"/>
    <w:tmpl w:val="A4F280F0"/>
    <w:lvl w:ilvl="0" w:tplc="040C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 w15:restartNumberingAfterBreak="0">
    <w:nsid w:val="61F7099E"/>
    <w:multiLevelType w:val="hybridMultilevel"/>
    <w:tmpl w:val="E3D86A28"/>
    <w:lvl w:ilvl="0" w:tplc="040C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69F76EA9"/>
    <w:multiLevelType w:val="hybridMultilevel"/>
    <w:tmpl w:val="0FD23CE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84B4D"/>
    <w:multiLevelType w:val="hybridMultilevel"/>
    <w:tmpl w:val="8CC4D59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A7EE2"/>
    <w:multiLevelType w:val="hybridMultilevel"/>
    <w:tmpl w:val="3A041D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10840"/>
    <w:multiLevelType w:val="hybridMultilevel"/>
    <w:tmpl w:val="FE5CC99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D4FA4"/>
    <w:multiLevelType w:val="hybridMultilevel"/>
    <w:tmpl w:val="2DD8079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B41B0"/>
    <w:multiLevelType w:val="hybridMultilevel"/>
    <w:tmpl w:val="D9A40C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5"/>
  </w:num>
  <w:num w:numId="5">
    <w:abstractNumId w:val="3"/>
  </w:num>
  <w:num w:numId="6">
    <w:abstractNumId w:val="1"/>
  </w:num>
  <w:num w:numId="7">
    <w:abstractNumId w:val="18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  <w:num w:numId="16">
    <w:abstractNumId w:val="16"/>
  </w:num>
  <w:num w:numId="17">
    <w:abstractNumId w:val="4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F1"/>
    <w:rsid w:val="00033E3A"/>
    <w:rsid w:val="00057E33"/>
    <w:rsid w:val="000A5F1E"/>
    <w:rsid w:val="000E22E6"/>
    <w:rsid w:val="000F4687"/>
    <w:rsid w:val="00170BDC"/>
    <w:rsid w:val="001B03F3"/>
    <w:rsid w:val="0021237B"/>
    <w:rsid w:val="00264571"/>
    <w:rsid w:val="002C749D"/>
    <w:rsid w:val="00311677"/>
    <w:rsid w:val="003964B2"/>
    <w:rsid w:val="003D58D9"/>
    <w:rsid w:val="003E2E62"/>
    <w:rsid w:val="003F489B"/>
    <w:rsid w:val="00406958"/>
    <w:rsid w:val="00463771"/>
    <w:rsid w:val="00486D4D"/>
    <w:rsid w:val="004C3F28"/>
    <w:rsid w:val="00500B82"/>
    <w:rsid w:val="00543DE3"/>
    <w:rsid w:val="0066298A"/>
    <w:rsid w:val="006727FA"/>
    <w:rsid w:val="00715805"/>
    <w:rsid w:val="00783476"/>
    <w:rsid w:val="007F5A2B"/>
    <w:rsid w:val="007F5D16"/>
    <w:rsid w:val="00815345"/>
    <w:rsid w:val="0084038F"/>
    <w:rsid w:val="008544AF"/>
    <w:rsid w:val="00894F7B"/>
    <w:rsid w:val="008A3F69"/>
    <w:rsid w:val="008D3F4C"/>
    <w:rsid w:val="0090663B"/>
    <w:rsid w:val="00967151"/>
    <w:rsid w:val="00A91C81"/>
    <w:rsid w:val="00AC6C44"/>
    <w:rsid w:val="00AD5D0D"/>
    <w:rsid w:val="00B023A8"/>
    <w:rsid w:val="00B7404B"/>
    <w:rsid w:val="00BC7C0B"/>
    <w:rsid w:val="00BD3877"/>
    <w:rsid w:val="00BE4DF1"/>
    <w:rsid w:val="00BF10D3"/>
    <w:rsid w:val="00C0316D"/>
    <w:rsid w:val="00C076C4"/>
    <w:rsid w:val="00C16275"/>
    <w:rsid w:val="00CE1C99"/>
    <w:rsid w:val="00D41378"/>
    <w:rsid w:val="00E234AD"/>
    <w:rsid w:val="00E35833"/>
    <w:rsid w:val="00E71C80"/>
    <w:rsid w:val="00EB61C2"/>
    <w:rsid w:val="00EC6AAB"/>
    <w:rsid w:val="00ED217A"/>
    <w:rsid w:val="00F1779C"/>
    <w:rsid w:val="00F34591"/>
    <w:rsid w:val="00F60EC2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AC1C"/>
  <w15:chartTrackingRefBased/>
  <w15:docId w15:val="{8141428B-9017-45E4-8D17-FA620A81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E4D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dget.vente-en-ligne-esf.com/cgvs/fr/ESF-494-f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F205-C6A5-42CF-A7D7-E47EE27B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 ESF</cp:lastModifiedBy>
  <cp:revision>5</cp:revision>
  <cp:lastPrinted>2024-04-26T09:25:00Z</cp:lastPrinted>
  <dcterms:created xsi:type="dcterms:W3CDTF">2024-04-21T13:21:00Z</dcterms:created>
  <dcterms:modified xsi:type="dcterms:W3CDTF">2024-04-26T15:07:00Z</dcterms:modified>
</cp:coreProperties>
</file>